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 archiefbewaarplaats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CDA-archiefbewaarplaat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