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V.A.3 DUS, CDA, WL, VVD, SP, PvdA, D66 kennisnemen VJN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122,76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3-DUS-CDA-WL-VVD-SP-PvdA-D66-kennisnemen-VJ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IV.A.1 D66,CDA vitale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41,21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1-D66-CDA-vitale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V.A.2 CDA Kennisneming VJN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58,03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2-CDA-Kennisneming-VJ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V.A.1 DUS Weert kennisnemen VJN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33,00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1-DUS-Weert-kennisnemen-V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373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