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CDA,VVD,SP,D66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Stationsplei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D66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Stationsplei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CDA, Juist495 Waterfront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Juist495-Waterfro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PvdA stationsplein zebrapad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amendement-stationsplein-zebrap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PvdA stationsplein extra K+R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96,31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amendement-stationsplein-extra-K-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PvdA stationsplein blauwe zone K+R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96,51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amendement-stationsplein-blauwe-zone-K-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CDA Stationsplein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Stations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9" meta:character-count="588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