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FGD, DUS Weert en PvdA waterput markt Weert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445,76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waterput-markt-Weer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FGD, DUS en PvdA maatschappelijke accomodaties Weert-Zuid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94,24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maatschappelijke-accomodaties-Weert-Zui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DUS Weert en PvdA grondprijsbeleid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94,46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grondprijsbelei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DUS Weert en PvdA grondprijsbrief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90,35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grondprijsbrief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DUS Weert parkeerbundel abonnement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60,34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parkeerbundel-abonnemen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DUS en PvdA reinigingsheffing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69,15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DUS-en-PvdA-reinigingsheffing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VVD Verordening Reinigingsheffing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VVD-Verordening-Reinigings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VVD en DUS Weert experimenteerruimte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88,16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experimenteerruimte-onderwij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VVD EK triatlon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593,39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VVD-EK-triatlo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WL, D66, PvdA en FGD experimenteerruimte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302,15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WL-en-D66-experimenteerruimte-onderwij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Weert Lokaal en VVD Rekenkamerrapport Renewi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477,77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Rekenkamerrapport-Renewi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3" meta:character-count="987" meta:non-whitespace-character-count="9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