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FGD, DUS Weert en PvdA waterput markt Weert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445,76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waterput-markt-Weer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FGD, DUS en PvdA maatschappelijke accomodaties Weert-Zuid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maatschappelijke-accomodaties-Weert-Zui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DUS Weert en PvdA grondprijsbeleid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94,46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grondprijsbelei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DUS Weert en PvdA grondprijsbrief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grondprijsbrie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DUS Weert parkeerbundel abonnement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parkeerbundel-abonnemen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DUS en PvdA reinigingsheffing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US-en-PvdA-reinigingsheffin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VVD Verordening Reinigingsheffing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Verordening-Reinigings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VVD en DUS Weert experimenteerruimte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88,16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experimenteerruimte-onderwij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VVD EK triatlon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593,39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EK-triatl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WL, D66, PvdA en FGD experimenteerruimte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302,15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WL-en-D66-experimenteerruimte-onderwij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Weert Lokaal en VVD Rekenkamerrapport Renewi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477,77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Rekenkamerrapport-Renew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3" meta:character-count="987" meta:non-whitespace-character-count="9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