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uitgangspunten kindvoorziening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484,52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uitgangspunten-kindvoorziening-Altweerterhei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WL - Kindcentrum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WL-Kindcentrum-Altweerterh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9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