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Meer geld voor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IV.A.5 Evenementencoordinator prioriteit  40 vet gedrukt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VII.A.6 Strategische adviseurs prioriteit  55 vet gedrukt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Raadcommunicatie uitbreiden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VII.A.5 Geen verhoging OZB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Geen verhoging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Aan de slag met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IV.A.4 Cultuurprioriteiten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VII.A.4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VII.A.3 Prioriteiten tering naar de 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VII.A.2 OZB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Experimenteerruimte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Energietoeslag (amendement 2e tussenrapportage)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Regisseur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VII.A.1 OZB NietWoningen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Warmtenet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2/16-november/19:30/Verordening-op-de-gemeentelijke-adviescommissie-ruimtelijke-kwaliteit-gemeente-Weert-2022/Amendement-adviescommissie-ruimtelijke-kwaliteit.pdf" TargetMode="External" /><Relationship Id="rId26" Type="http://schemas.openxmlformats.org/officeDocument/2006/relationships/hyperlink" Target="http://gemeenteraad.weert.nl/Vergaderingen/Gemeenteraad/2022/16-november/19:30/Jaarlijkse-aanpassing-van-de-Algemene-Plaatselijke-Verordening-gemeente-Weert-november-2022/Amendement-carbidschieten.pdf" TargetMode="External" /><Relationship Id="rId27" Type="http://schemas.openxmlformats.org/officeDocument/2006/relationships/hyperlink" Target="http://gemeenteraad.weert.nl/Vergaderingen/Gemeenteraad/2022/10-november/13:00/Moties-en-amendementen/II-A-2-Meer-geld-voor-verenigingen.pdf" TargetMode="External" /><Relationship Id="rId28" Type="http://schemas.openxmlformats.org/officeDocument/2006/relationships/hyperlink" Target="http://gemeenteraad.weert.nl/Vergaderingen/Gemeenteraad/2022/10-november/13:00/Moties-en-amendementen/IV-A-5-Evenementencoordinator-prioriteit-40-vet-gedrukt.pdf" TargetMode="External" /><Relationship Id="rId29" Type="http://schemas.openxmlformats.org/officeDocument/2006/relationships/hyperlink" Target="http://gemeenteraad.weert.nl/Vergaderingen/Gemeenteraad/2022/10-november/13:00/Moties-en-amendementen/VII-A-6-Strategische-adviseurs-prioriteit-55-vet-gedrukt.pdf" TargetMode="External" /><Relationship Id="rId30" Type="http://schemas.openxmlformats.org/officeDocument/2006/relationships/hyperlink" Target="http://gemeenteraad.weert.nl/Vergaderingen/Gemeenteraad/2022/10-november/13:00/Moties-en-amendementen/VI-A-1-Raadcommunicatie-uitbreiden-Griffie.pdf" TargetMode="External" /><Relationship Id="rId37" Type="http://schemas.openxmlformats.org/officeDocument/2006/relationships/hyperlink" Target="http://gemeenteraad.weert.nl/Vergaderingen/Gemeenteraad/2022/10-november/13:00/Moties-en-amendementen/VII-A-5-Geen-verhoging-OZB-woningen.pdf" TargetMode="External" /><Relationship Id="rId38" Type="http://schemas.openxmlformats.org/officeDocument/2006/relationships/hyperlink" Target="http://gemeenteraad.weert.nl/Vergaderingen/Gemeenteraad/2022/10-november/13:00/Moties-en-amendementen/IV-A-3-Geen-verhoging-toeristenbelasting.pdf" TargetMode="External" /><Relationship Id="rId39" Type="http://schemas.openxmlformats.org/officeDocument/2006/relationships/hyperlink" Target="http://gemeenteraad.weert.nl/Vergaderingen/Gemeenteraad/2022/10-november/13:00/Moties-en-amendementen/III-A-3-Aan-de-slag-met-groen.pdf" TargetMode="External" /><Relationship Id="rId40" Type="http://schemas.openxmlformats.org/officeDocument/2006/relationships/hyperlink" Target="http://gemeenteraad.weert.nl/Vergaderingen/Gemeenteraad/2022/10-november/13:00/Moties-en-amendementen/III-A-2-Riolering.pdf" TargetMode="External" /><Relationship Id="rId41" Type="http://schemas.openxmlformats.org/officeDocument/2006/relationships/hyperlink" Target="http://gemeenteraad.weert.nl/Vergaderingen/Gemeenteraad/2022/10-november/13:00/Moties-en-amendementen/IV-A-4-Cultuurprioriteiten.pdf" TargetMode="External" /><Relationship Id="rId42" Type="http://schemas.openxmlformats.org/officeDocument/2006/relationships/hyperlink" Target="http://gemeenteraad.weert.nl/Vergaderingen/Gemeenteraad/2022/10-november/13:00/Moties-en-amendementen/V-A-1-A2.pdf" TargetMode="External" /><Relationship Id="rId43" Type="http://schemas.openxmlformats.org/officeDocument/2006/relationships/hyperlink" Target="http://gemeenteraad.weert.nl/Vergaderingen/Gemeenteraad/2022/10-november/13:00/Moties-en-amendementen/VII-A-4-OZB.pdf" TargetMode="External" /><Relationship Id="rId44" Type="http://schemas.openxmlformats.org/officeDocument/2006/relationships/hyperlink" Target="http://gemeenteraad.weert.nl/Vergaderingen/Gemeenteraad/2022/10-november/13:00/Moties-en-amendementen/VII-A-3-Prioriteiten-tering-naar-de-nering.pdf" TargetMode="External" /><Relationship Id="rId45" Type="http://schemas.openxmlformats.org/officeDocument/2006/relationships/hyperlink" Target="http://gemeenteraad.weert.nl/Vergaderingen/Gemeenteraad/2022/10-november/13:00/Moties-en-amendementen/IV-A-2-Binnenstad.pdf" TargetMode="External" /><Relationship Id="rId46" Type="http://schemas.openxmlformats.org/officeDocument/2006/relationships/hyperlink" Target="http://gemeenteraad.weert.nl/Vergaderingen/Gemeenteraad/2022/10-november/13:00/Moties-en-amendementen/VII-A-2-OZB-leegstandsbelasting.pdf" TargetMode="External" /><Relationship Id="rId47" Type="http://schemas.openxmlformats.org/officeDocument/2006/relationships/hyperlink" Target="http://gemeenteraad.weert.nl/Vergaderingen/Gemeenteraad/2022/10-november/13:00/Moties-en-amendementen/II-A-1-Experimenteerruimte-onderwijs.pdf" TargetMode="External" /><Relationship Id="rId48" Type="http://schemas.openxmlformats.org/officeDocument/2006/relationships/hyperlink" Target="http://gemeenteraad.weert.nl/Vergaderingen/Gemeenteraad/2022/10-november/13:00/2e-tussenrapportage-2022/Energietoeslag-amendement-2e-tussenrapportage.pdf" TargetMode="External" /><Relationship Id="rId55" Type="http://schemas.openxmlformats.org/officeDocument/2006/relationships/hyperlink" Target="http://gemeenteraad.weert.nl/Vergaderingen/Gemeenteraad/2022/10-november/13:00/Moties-en-amendementen/III-A-1-Regisseur-buitengebied.pdf" TargetMode="External" /><Relationship Id="rId56" Type="http://schemas.openxmlformats.org/officeDocument/2006/relationships/hyperlink" Target="http://gemeenteraad.weert.nl/Vergaderingen/Gemeenteraad/2022/10-november/13:00/Moties-en-amendementen/VII-A-1-OZB-NietWoningen.pdf" TargetMode="External" /><Relationship Id="rId57" Type="http://schemas.openxmlformats.org/officeDocument/2006/relationships/hyperlink" Target="http://gemeenteraad.weert.nl/Vergaderingen/Gemeenteraad/2022/10-november/13:00/Moties-en-amendementen/IV-A-1-Warmtenet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