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Poort van Limburg beoordelingscommissie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I.A.4 Raadsvoorstel voor prioriteit 24, taakuitbreiding toezicht en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4/13-maart/19:30/Voorkeursvariant-toekomst-zalencentrum-Poort-van-Limburg/Amendement-Poort-van-Limburg-beoordelingscommissie.pdf" TargetMode="External" /><Relationship Id="rId26" Type="http://schemas.openxmlformats.org/officeDocument/2006/relationships/hyperlink" Target="http://gemeenteraad.weert.nl/Vergaderingen/Raadscommissie-Ruimte-en-Economie/2024/06-maart/19:00/Uitbreiding-beleids-en-uitvoeringscapaciteit-toezicht-handhaving/I-A-4-Raadsvoorstel-voor-prioriteit-24-taakuitbreiding-toezicht-en-handhaving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