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- dienstverleningsconcept met ambitie en vertrouwen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1-mei/19:30/Uitvoeringsplan-dienstverleningsconcept-1/Amendement-dienstverleningsconcept-met-ambitie-en-vertr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- budget dienstverleningsconcept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168,61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1-mei/19:30/Uitvoeringsplan-dienstverleningsconcept-1/Amendement-budget-dienstverlenings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- Gebiedsontwikkeling Spoorzone Weert - financiering bestuursopdracht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1-mei/19:30/Gebiedsontwikkeling-Spoorzone-Weert/Amendement-Gebiedsontwikkeling-Spoorzone-Weert-financiering-bestuursopdra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- beeldkwaliteit groenonderhoud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1-mei/19:30/Beeldkwaliteitsniveau-Groenonderhoud/Amendement-beeldkwaliteit-groenonderhou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- Aanscherping inzet op techniekonderwijs in Weert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181,41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1-mei/19:30/Economisch-Profiel-Weert/Amendement-Aanscherping-inzet-op-techniekonderwijs-i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alternatieve route Bocholterweg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1-mei/19:30/Herinrichting-Ringbaan-Zuid-en-Stadsrandzone/Amendement-alternatieve-route-Bocholter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Openhouden oversteek Kerkstraat-Bocholterweg en afwikkeling Ringbaan Zuid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1-mei/19:30/Herinrichting-Ringbaan-Zuid-en-Stadsrandzone/Amendement-Openhouden-oversteek-Kerkstraat-Bocholterweg-en-afwikkeling-Ringbaan-Zui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Herinrichting Ringbaan-Zuid en Stadsrandzone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1-mei/19:30/Herinrichting-Ringbaan-Zuid-en-Stadsrandzone/Amendement-Herinrichting-Ringbaan-Zuid-en-Stadsrandzon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4" meta:character-count="821" meta:non-whitespace-character-count="7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