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alitieprogramma en portefeuilleverdeling B&amp;W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rtefeuilleverdeling college d.d.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://gemeenteraad.weert.nl/Documenten/Portefeuilleverdeling-20college-20d-d-2017-20december-20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