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alitieprogramma en portefeuilleverdeling B&amp;W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ortefeuilleverdeling college d.d.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://gemeenteraad.weert.nl/Documenten/Portefeuilleverdeling-20college-20d-d-2017-20december-20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