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Coalitieprogramma en portefeuilleverdeling B&amp;W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Portefeuilleverdeling college d.d.17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://gemeenteraad.weert.nl/Documenten/Portefeuilleverdeling-20college-20d-d-2017-20december-20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7" meta:non-whitespace-character-count="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962692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962692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