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0" meta:non-whitespace-character-count="1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