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2002-05-30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2-05-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