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2003-05-15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15-05-2003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3-05-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