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2004-07-15 
              <text:s/>
              (incl. voortzettingen op 19-07-2004 en 20-07-2004)
              <text:span text:style-name="T2"/>
            </text:p>
            <text:p text:style-name="P3"/>
          </table:table-cell>
          <table:table-cell table:style-name="Table3.A2" office:value-type="string">
            <text:p text:style-name="P4">15-07-2004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611,12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4-07-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55" meta:non-whitespace-character-count="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