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.823848238482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Weert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07:42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Notulen en besluitenlijsten Gemeenteraad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februari 2005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Notulen gemeenteraad Weert 2005-02-02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02-02-2005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247,33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://gemeenteraad.weert.nl/Documenten/Notulen-en-besluitenlijsten-Gemeenteraad/Notulen-gemeenteraad-Weert-2005-02-0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