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2008-11-05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8-11-05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