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2008-11-05 (begroting)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8-11-05-begro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