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0" meta:non-whitespace-character-count="1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478646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478646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