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raadsvergadering Weert van 29 sept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6/07-november/19:31/Vaststellen-van-de-besluitenlijst-van-de-vergadering-van-29-september-2016/05-besluitenlijst-raadsvergadering-Weert-van-29-sept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