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raadsvergadering Weert van 23-11-2016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6/21-december/19:31/Vaststellen-van-de-besluitenlijst-van-de-vergadering-van-23-november-2016/05-Besluitenlijst-raadsvergadering-Weert-van-23-11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4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