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 Besluitenlijst raadsvergadering gemeente Weert 7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23-november/19:31/Vaststellen-van-de-besluitenlijst-van-de-vergadering-van-2016/05b-Besluitenlijst-raadsvergadering-gemeente-Weert-7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 Besluitenlijst raadsvergadering gemeente Weert 2 november 2016 (begrotingsbehandeling)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6/23-november/19:31/Vaststellen-van-de-besluitenlijst-van-de-vergadering-van-2016/05a-Besluitenlijst-raadsvergadering-gemeente-Weert-2-november-2016-begrotingsbe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