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raadsvergadering gemeente Weert - 20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7/25-oktober/19:30/05-Besluitenlijst-raadsvergadering-gemeente-Weert-20-sept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