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Besluitenlijst vergadering gemeenteraad Weert 23-11-2017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Gemeenteraad/2017/13-december/19:31/05-Besluitenlijst-vergadering-gemeenteraad-Weert-23-11-20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