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22-02-2017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9-maart/19:30/gemeenteraad-weert-nl-Vergaderingen-Gemeenteraad-201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19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17-mei/19:31/05-Besluitenlijst-vergadering-gemeenteraad-19-april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1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