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24-01-2018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8/28-februari/19:31/05-Besluitenlijst-vergadering-gemeenteraad-Weert-24-01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