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van Weert d.d. van 28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26-september/19:31/05-Besluitenlijst-vergadering-gemeenteraad-van-Weert-d-d-van-28-jun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van Weert d.d. van 5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26-september/19:31/05-Besluitenlijst-vergadering-gemeenteraad-van-Weert-d-d-van-5-jul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49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