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van 6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9/14-maart/19:30/05-Besluitenlijst-vergadering-gemeenteraad-Weert-van-6-febr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