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gemeenteraad Weert van 13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19/17-april/19:31/05-Besluitenlijst-vergadering-gemeenteraad-Weert-van-13-maart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