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van 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3-juli/19:31/05-Besluitenlijst-vergadering-gemeenteraad-Weert-van-5-jun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 raadsvergadering 29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5-juni/19:30/concept-besluitenlijst-raadsvergadering-29-me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2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