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18-12-2019 (voortgezet op 19-12-2019)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0/05-februari/19:31/05-Besluitenlijst-vergadering-gemeenteraad-Weert-d-d-18-12-2019-voortgezet-op-19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