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van de raadsvergadering van 15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1/03-februari/19:31/05-Besluitenlijst-van-de-raadsvergadering-van-15-dec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