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05B Besluitenlijst van de extra raadsvergadering van 8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271,03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31-december/19:30/05B-Besluitenlijst-van-de-extra-raadsvergadering-van-8-sept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05A Besluitenlijst van de raadsvergadering van 13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379,54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31-december/19:30/05A-Besluitenlijst-van-de-raadsvergadering-van-13-jul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30" meta:non-whitespace-character-count="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