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Weert d.d. 30-03-2022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2/18-mei/19:31/05-Besluitenlijst-vergadering-gemeenteraad-Weert-d-d-30-03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