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02-06-2022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5-juni/19:31/05-Besluitenlijst-vergadering-gemeenteraad-Weert-d-d-02-0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Weert d.d. 18-05-2022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02-juni/19:30/05-Besluitenlijst-vergadering-gemeenteraad-Weert-d-d-18-05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5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