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de openbare vergadering van de raad van gemeente Weert op 28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5-oktober/19:31/Vaststellen-van-de-besluitenlijst-van-de-raadsvergadering-van-28-september-2023/CONCEPT-Besluitenlijst-van-de-openbare-vergadering-van-de-raad-van-gemeente-Weert-op-28-sept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2" meta:character-count="261" meta:non-whitespace-character-count="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