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de openbare vergadering van de raad van gemeente Weert op 28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3/25-oktober/19:31/Vaststellen-van-de-besluitenlijst-van-de-raadsvergadering-van-28-september-2023/CONCEPT-Besluitenlijst-van-de-openbare-vergadering-van-de-raad-van-gemeente-Weert-op-28-septem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