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3237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1" meta:non-whitespace-character-count="1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1005906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1005906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