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3238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1" meta:non-whitespace-character-count="1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1538301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1538301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