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8103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0" meta:non-whitespace-character-count="1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1013456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1013456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