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info verstrekken loonkostensubsidie en uitvoering motie niet-uitkeringsgerechtigden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4 december 2014 vragen informatiebijeenkomst Ruimte over vissen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Filmfestival over gelijke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Reminder Studiebijeenkomst - Openbaarheid en geheimhouding - Stibabo en Kennisnetwerk Lokaal 13 - 5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LimburgLab - bevorderen lokale en regionale samenwerking - 28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27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de raad over voorstel startersleningen nav vragen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de raad nav vragen fractie DUS over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Horne Quartier over KMS-terrein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natuur- en landschapsvisie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BUIG 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stand van zaken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Kennisnetwerk Lokaal 13 - Symposium Lobbycratie -democratie zonder burgers- 06-11-2015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raadsbrief 265 (Stichting Groen Weert) - toezegging info Ruimte 14-10-2015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Zakenblad 2015-3 katern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15-077 Cao sociale werkvoorziening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VNG Bestuursdag en BALV 30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Congres Het Rendement van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 maandrapportage Parkeren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Rekenkamer Weert aan gemeenteraad betreffende onderzoek Weert 600 jaar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2020 #30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15-076 noodzakelijke update vastgoed-, Wkpb-, WOZ- en belastingapplicaties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Voortgang taakstelling cluster Vastgoed d.d. 30-04-2015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VVV Midden-Limburg 3e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Samenwerking Midden-Limburg (SML) nummer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Informatie jeugdhulp en Wmo Midden-Limburg - nummer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tijdens commissie Ruimte over bestrating Stadhuispassage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Wijkflits Leuken 26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47 Gebiedsbureau oktober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Symposium Lobbycratie, democratie zonder burgers - Kennisnetwerk Lokaal 13 - 6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Weert Gemeentelijke Monitor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Infomail over De lokalelastenmeter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Vooraankondiging limburglab 2015 - participatie en samenwerken - 28 nov te Sittard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15-075 asbestbranden en kostenverhaal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AB Veiligheids Regio Limburg-Noord 2015-07-03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informatiebijeenkomst BV-IW nav veiligheidsoverzicht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Mens, Dier en Peel - over achtergronden intensieve veehouderij De Peel 27-09-2015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Deloitte Nieuwsbrief - WNT Alert Lokaal- en Middenbestuur - Bezoldigingsmaximum 2016, stappenplan deeltijdfactor topfunctionaris zonder dienstbetrekking en overige actualiteiten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 start werkzaamheden rioolvervanging en herinrichting van de Heiligenbuurt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augustus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raadsleden - Raadsvraag Kiss  Ride zone Emmasingel in Weert 1-10-2015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Antwoordbrief-toezegging-info-verstrekken-loonkostensubsidie-en-uitvoering-motie-niet-uitkeringsgerechtigden.pdf" TargetMode="External" /><Relationship Id="rId26" Type="http://schemas.openxmlformats.org/officeDocument/2006/relationships/hyperlink" Target="http://gemeenteraad.weert.nl/Documenten/Overige-ingekomen-stukken/Brief-van-4-december-2014-vragen-informatiebijeenkomst-Ruimte-over-vissen.pdf" TargetMode="External" /><Relationship Id="rId27" Type="http://schemas.openxmlformats.org/officeDocument/2006/relationships/hyperlink" Target="http://gemeenteraad.weert.nl/Documenten/Overige-ingekomen-stukken/Flyer-Filmfestival-over-gelijke-behandeling.pdf" TargetMode="External" /><Relationship Id="rId28" Type="http://schemas.openxmlformats.org/officeDocument/2006/relationships/hyperlink" Target="http://gemeenteraad.weert.nl/Documenten/Overige-ingekomen-stukken/Reminder-Studiebijeenkomst-Openbaarheid-en-geheimhouding-Stibabo-en-Kennisnetwerk-Lokaal-13-5-november-2015.pdf" TargetMode="External" /><Relationship Id="rId29" Type="http://schemas.openxmlformats.org/officeDocument/2006/relationships/hyperlink" Target="http://gemeenteraad.weert.nl/Documenten/Overige-ingekomen-stukken/Uitnodiging-LimburgLab-bevorderen-lokale-en-regionale-samenwerking-28-november-2015.pdf" TargetMode="External" /><Relationship Id="rId30" Type="http://schemas.openxmlformats.org/officeDocument/2006/relationships/hyperlink" Target="http://gemeenteraad.weert.nl/Documenten/Overige-ingekomen-stukken/Wijkflits-Leuken-27-oktober-2015.pdf" TargetMode="External" /><Relationship Id="rId37" Type="http://schemas.openxmlformats.org/officeDocument/2006/relationships/hyperlink" Target="http://gemeenteraad.weert.nl/Documenten/Overige-ingekomen-stukken/Antwoordbrief-aan-de-raad-over-voorstel-startersleningen-nav-vragen-commissie-Ruimte.pdf" TargetMode="External" /><Relationship Id="rId38" Type="http://schemas.openxmlformats.org/officeDocument/2006/relationships/hyperlink" Target="http://gemeenteraad.weert.nl/Documenten/Overige-ingekomen-stukken/Bevolkingsontwikkeling-Midden-Limburg-tm-september-2015.pdf" TargetMode="External" /><Relationship Id="rId39" Type="http://schemas.openxmlformats.org/officeDocument/2006/relationships/hyperlink" Target="http://gemeenteraad.weert.nl/Documenten/Overige-ingekomen-stukken/Antwoordbrief-aan-de-raad-nav-vragen-fractie-DUS-over-kermis.pdf" TargetMode="External" /><Relationship Id="rId40" Type="http://schemas.openxmlformats.org/officeDocument/2006/relationships/hyperlink" Target="http://gemeenteraad.weert.nl/Documenten/Overige-ingekomen-stukken/Brief-aan-Horne-Quartier-over-KMS-terrein-Weert.pdf" TargetMode="External" /><Relationship Id="rId41" Type="http://schemas.openxmlformats.org/officeDocument/2006/relationships/hyperlink" Target="http://gemeenteraad.weert.nl/Documenten/Overige-ingekomen-stukken/Raadsinformatiebrief-over-natuur-en-landschapsvisie.pdf" TargetMode="External" /><Relationship Id="rId42" Type="http://schemas.openxmlformats.org/officeDocument/2006/relationships/hyperlink" Target="http://gemeenteraad.weert.nl/Documenten/Overige-ingekomen-stukken/Raadsinformatiebrief-over-BUIG-budget.pdf" TargetMode="External" /><Relationship Id="rId43" Type="http://schemas.openxmlformats.org/officeDocument/2006/relationships/hyperlink" Target="http://gemeenteraad.weert.nl/Documenten/Overige-ingekomen-stukken/Raadsinformatiebrief-over-stand-van-zaken-Vennootschapsbelasting.pdf" TargetMode="External" /><Relationship Id="rId44" Type="http://schemas.openxmlformats.org/officeDocument/2006/relationships/hyperlink" Target="http://gemeenteraad.weert.nl/Documenten/Overige-ingekomen-stukken/Nieuwsbrief-Kennisnetwerk-Lokaal-13-Symposium-Lobbycratie-democratie-zonder-burgers-06-11-2015.pdf" TargetMode="External" /><Relationship Id="rId45" Type="http://schemas.openxmlformats.org/officeDocument/2006/relationships/hyperlink" Target="http://gemeenteraad.weert.nl/Documenten/Overige-ingekomen-stukken/Antwoordbrief-op-raadsbrief-265-Stichting-Groen-Weert-toezegging-info-Ruimte-14-10-2015.pdf" TargetMode="External" /><Relationship Id="rId46" Type="http://schemas.openxmlformats.org/officeDocument/2006/relationships/hyperlink" Target="http://gemeenteraad.weert.nl/Documenten/Overige-ingekomen-stukken/Zakenblad-2015-3-katern-gemeente-Weert.pdf" TargetMode="External" /><Relationship Id="rId47" Type="http://schemas.openxmlformats.org/officeDocument/2006/relationships/hyperlink" Target="http://gemeenteraad.weert.nl/Documenten/Overige-ingekomen-stukken/VNG-ledenbrief-15-077-Cao-sociale-werkvoorziening.pdf" TargetMode="External" /><Relationship Id="rId48" Type="http://schemas.openxmlformats.org/officeDocument/2006/relationships/hyperlink" Target="http://gemeenteraad.weert.nl/Documenten/Overige-ingekomen-stukken/Uitnodiging-VNG-Bestuursdag-en-BALV-30-november-2015.pdf" TargetMode="External" /><Relationship Id="rId55" Type="http://schemas.openxmlformats.org/officeDocument/2006/relationships/hyperlink" Target="http://gemeenteraad.weert.nl/Documenten/Overige-ingekomen-stukken/Uitnodiging-Congres-Het-Rendement-van-Schoon.pdf" TargetMode="External" /><Relationship Id="rId56" Type="http://schemas.openxmlformats.org/officeDocument/2006/relationships/hyperlink" Target="http://gemeenteraad.weert.nl/Documenten/Overige-ingekomen-stukken/2015-08-maandrapportage-Parkeren-definitief.pdf" TargetMode="External" /><Relationship Id="rId57" Type="http://schemas.openxmlformats.org/officeDocument/2006/relationships/hyperlink" Target="http://gemeenteraad.weert.nl/Documenten/Overige-ingekomen-stukken/Brief-Rekenkamer-Weert-aan-gemeenteraad-betreffende-onderzoek-Weert-600-jaar-stad.pdf" TargetMode="External" /><Relationship Id="rId58" Type="http://schemas.openxmlformats.org/officeDocument/2006/relationships/hyperlink" Target="http://gemeenteraad.weert.nl/Documenten/Overige-ingekomen-stukken/Nieuwsbrief-Keyport-2020-Keynotes-73.pdf" TargetMode="External" /><Relationship Id="rId59" Type="http://schemas.openxmlformats.org/officeDocument/2006/relationships/hyperlink" Target="http://gemeenteraad.weert.nl/Documenten/Overige-ingekomen-stukken/Nieuwsbrief-Brainport-2020-30.pdf" TargetMode="External" /><Relationship Id="rId60" Type="http://schemas.openxmlformats.org/officeDocument/2006/relationships/hyperlink" Target="http://gemeenteraad.weert.nl/Documenten/Overige-ingekomen-stukken/VNG-ledenbrief-15-076-noodzakelijke-update-vastgoed-Wkpb-WOZ-en-belastingapplicaties.pdf" TargetMode="External" /><Relationship Id="rId61" Type="http://schemas.openxmlformats.org/officeDocument/2006/relationships/hyperlink" Target="http://gemeenteraad.weert.nl/Documenten/Overige-ingekomen-stukken/Raadsinformatiebrief-Voortgang-taakstelling-cluster-Vastgoed-d-d-30-04-2015.pdf" TargetMode="External" /><Relationship Id="rId62" Type="http://schemas.openxmlformats.org/officeDocument/2006/relationships/hyperlink" Target="http://gemeenteraad.weert.nl/Documenten/Overige-ingekomen-stukken/Nieuwsbrief-VVV-Midden-Limburg-3e-kwartaal-2015.pdf" TargetMode="External" /><Relationship Id="rId63" Type="http://schemas.openxmlformats.org/officeDocument/2006/relationships/hyperlink" Target="http://gemeenteraad.weert.nl/Documenten/Overige-ingekomen-stukken/Nieuwsbrief-Samenwerking-Midden-Limburg-SML-nummer-2.pdf" TargetMode="External" /><Relationship Id="rId64" Type="http://schemas.openxmlformats.org/officeDocument/2006/relationships/hyperlink" Target="http://gemeenteraad.weert.nl/Documenten/Overige-ingekomen-stukken/Nieuwsbrief-Informatie-jeugdhulp-en-Wmo-Midden-Limburg-nummer-1.pdf" TargetMode="External" /><Relationship Id="rId65" Type="http://schemas.openxmlformats.org/officeDocument/2006/relationships/hyperlink" Target="http://gemeenteraad.weert.nl/Documenten/Overige-ingekomen-stukken/Antwoordbrief-op-vraag-tijdens-commissie-Ruimte-over-bestrating-Stadhuispassage.pdf" TargetMode="External" /><Relationship Id="rId66" Type="http://schemas.openxmlformats.org/officeDocument/2006/relationships/hyperlink" Target="http://gemeenteraad.weert.nl/Documenten/Overige-ingekomen-stukken/Wijkflits-Leuken-26-september-2015.pdf" TargetMode="External" /><Relationship Id="rId67" Type="http://schemas.openxmlformats.org/officeDocument/2006/relationships/hyperlink" Target="http://gemeenteraad.weert.nl/Documenten/Overige-ingekomen-stukken/Nieuwsbrief-47-Gebiedsbureau-oktober-2015.pdf" TargetMode="External" /><Relationship Id="rId68" Type="http://schemas.openxmlformats.org/officeDocument/2006/relationships/hyperlink" Target="http://gemeenteraad.weert.nl/Documenten/Overige-ingekomen-stukken/Symposium-Lobbycratie-democratie-zonder-burgers-Kennisnetwerk-Lokaal-13-6-november-2015.pdf" TargetMode="External" /><Relationship Id="rId69" Type="http://schemas.openxmlformats.org/officeDocument/2006/relationships/hyperlink" Target="http://gemeenteraad.weert.nl/Documenten/Overige-ingekomen-stukken/Rapportage-Weert-Gemeentelijke-Monitor-Sociaal-Domein.pdf" TargetMode="External" /><Relationship Id="rId70" Type="http://schemas.openxmlformats.org/officeDocument/2006/relationships/hyperlink" Target="http://gemeenteraad.weert.nl/Documenten/Overige-ingekomen-stukken/Infomail-over-De-lokalelastenmeter.pdf" TargetMode="External" /><Relationship Id="rId71" Type="http://schemas.openxmlformats.org/officeDocument/2006/relationships/hyperlink" Target="http://gemeenteraad.weert.nl/Documenten/Overige-ingekomen-stukken/Vooraankondiging-limburglab-2015-participatie-en-samenwerken-28-nov-te-Sittard.pdf" TargetMode="External" /><Relationship Id="rId72" Type="http://schemas.openxmlformats.org/officeDocument/2006/relationships/hyperlink" Target="http://gemeenteraad.weert.nl/Documenten/Overige-ingekomen-stukken/VNG-ledenbrief-15-075-asbestbranden-en-kostenverhaal.pdf" TargetMode="External" /><Relationship Id="rId79" Type="http://schemas.openxmlformats.org/officeDocument/2006/relationships/hyperlink" Target="http://gemeenteraad.weert.nl/Documenten/Overige-ingekomen-stukken/Verslag-AB-Veiligheids-Regio-Limburg-Noord-2015-07-03.pdf" TargetMode="External" /><Relationship Id="rId80" Type="http://schemas.openxmlformats.org/officeDocument/2006/relationships/hyperlink" Target="http://gemeenteraad.weert.nl/Documenten/Overige-ingekomen-stukken/Toezeggingen-informatiebijeenkomst-BV-IW-nav-veiligheidsoverzicht-Weert.pdf" TargetMode="External" /><Relationship Id="rId81" Type="http://schemas.openxmlformats.org/officeDocument/2006/relationships/hyperlink" Target="http://gemeenteraad.weert.nl/Documenten/Overige-ingekomen-stukken/Nieuwsbrief-Mens-Dier-en-Peel-over-achtergronden-intensieve-veehouderij-De-Peel-27-09-2015.pdf" TargetMode="External" /><Relationship Id="rId82" Type="http://schemas.openxmlformats.org/officeDocument/2006/relationships/hyperlink" Target="http://gemeenteraad.weert.nl/Documenten/Overige-ingekomen-stukken/Deloitte-Nieuwsbrief-WNT-Alert-Lokaal-en-Middenbestuur-Bezoldigingsmaximum-2016-stappenplan-deeltijdfactor-topfunctionaris-zonder-dienstbetrekking-en-overige-actualiteiten.pdf" TargetMode="External" /><Relationship Id="rId83" Type="http://schemas.openxmlformats.org/officeDocument/2006/relationships/hyperlink" Target="http://gemeenteraad.weert.nl/Documenten/Overige-ingekomen-stukken/Nieuwsbrief-Keyport-2020-Keynotes-72.pdf" TargetMode="External" /><Relationship Id="rId84" Type="http://schemas.openxmlformats.org/officeDocument/2006/relationships/hyperlink" Target="http://gemeenteraad.weert.nl/Documenten/Overige-ingekomen-stukken/Info-start-werkzaamheden-rioolvervanging-en-herinrichting-van-de-Heiligenbuurt.pdf" TargetMode="External" /><Relationship Id="rId85" Type="http://schemas.openxmlformats.org/officeDocument/2006/relationships/hyperlink" Target="http://gemeenteraad.weert.nl/Documenten/Overige-ingekomen-stukken/Bevolkingsontwikkeling-Midden-Limburg-tm-augustus-2015.pdf" TargetMode="External" /><Relationship Id="rId86" Type="http://schemas.openxmlformats.org/officeDocument/2006/relationships/hyperlink" Target="http://gemeenteraad.weert.nl/Documenten/Overige-ingekomen-stukken/Brief-aan-raadsleden-Raadsvraag-Kiss-Ride-zone-Emmasingel-in-Weert-1-10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