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Nood Vo COVID19 - 29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ood-Vo-COVID19-29-apri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Gemeentewijzer nr. 933 - 04 apr 2020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nr-933-04-ap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vergaderen tijdens corona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vergaderen-tijdens-coro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Bevolkingsontwikkeling Midden-Limburg tm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februar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00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