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Weert in Beeld 2022-2026 - Blik op verleden, heden en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eert-in-Beeld-2022-2026-Blik-op-verleden-heden-en-toekom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11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