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Voorlopige uitslagen verkiezingen Provinciale Staten en Waterschap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Voorlopige-uitslagen-verkiezingen-Provinciale-Staten-en-Waterschap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