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burgemeester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://gemeenteraad.weert.nl/Documenten/Brief-burgemeester-defen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1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