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Keentermiddag 26 maart om 14.00 uur - met boekpresentatie Keent, Namen en bijnamen.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414,80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Keentermiddag-26-maart-om-14-00-uur-met-boekpresentatie-Keent-Namen-en-bijna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symposium Lobbycratie 22-04-2016 via doordrukmacht en regeldruk naar een uitgeholde lokale autonomie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446,62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symposium-Lobbycratie-22-04-2016-via-doordrukmacht-en-regeldruk-naar-een-uitgeholde-lokale-autonom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Reuring om Gerard Reve 08-04-2016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756,04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Reuring-om-Gerard-Reve-08-04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Keyport 2020 Symposium 21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423,43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Keyport-2020-Symposium-21-april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2" meta:character-count="533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