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discussieavond binnenstad 04-07-2016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iscussieavond-binnenstad-04-07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Solidariteitsbijeenkomst as. donderdag 19.30 Vrijthof Maastricht - COC Limburg stands with Orlando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Solidariteitsbijeenkomst-donderdag-19-30-Vrijthof-Maastricht-COC-Limburg-stands-with-Orland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Werkconferentie Lokaal Beleid en Praktijk Ouderen en Cultuur 8-9-2016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Werkconferentie-Lokaal-Beleid-en-Praktijk-Ouderen-en-Cultuur-8-9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ZomerRaad - raadsleden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ZomerRaad-raadsleden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Mail Uitnodiging Festival Inclusieve Politieke Cultuur 11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Mail-Uitnodiging-Festival-Inclusieve-Politieke-Cultuur-11-juni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Uitnodiging Festival Inclusieve Politieke Cultuur 11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Festival-Inclusieve-Politieke-Cultuur-11-juni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3" meta:character-count="697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