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Reminder Uitnodiging MKB-Limburg - Symposium - 31 oktober 2017 te Panningen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Reminder-Uitnodiging-MKB-Limburg-Symposium-31-oktober-2017-te-Pan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opening Bassin 11-10-2017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opening-Bass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workshop VNG voorkoming ondermijning lokaal bestuur door criminelen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workshop-VNG-voorkoming-ondermijning-lokaal-bestuur-door-crimin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Bibliocenter Weert lezing door Ton Wilthagen - werk maken van robotisering - op 8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09-10-2017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Bibliocenter-Weert-lezing-door-Ton-Wilthagen-werk-maken-van-robotisering-op-8-novem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18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