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- Raad op Zaterdag - op 2 december te Venlo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Raad-op-Zaterdag-op-2-december-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Reminder uitnodiging Diversion Regioconferentie Kiezen voor Werk - 14 december te Den Bosch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594,83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Reminder-uitnodiging-Diversion-Regioconferentie-Kiezen-voor-Werk-14-december-te-Den-Bosc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Diversion Regioconferenties Kiezen voor Werk - 14 december te Den Bosch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iversion-Regioconferenties-Kiezen-voor-Werk-14-december-te-Den-Bosc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voor Nationaal Congres VN Verdrag voor rechten van personen met een handicap - 29 november 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oor-Nationaal-Congres-VN-Verdrag-voor-rechten-van-personen-met-een-handicap-29-november-te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KansPlus - 6 regionale bijeenkomsten inzake Adviesraad Sociaal Domein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ansPlus-6-regionale-bijeenkomsten-inzake-Adviesraad-Sociaal-Domein-2017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gemeentelijk overleg AZC op 11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Agenda-gemeentelijk-overleg-AZC-op-11-decem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Masterclass LMB 2018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801,10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Masterclass-LMB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7" meta:character-count="843" meta:non-whitespace-character-count="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